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1D" w:rsidRDefault="008D3719">
      <w:pPr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Hueyotlipan, Tlax., a 21 de julio de 2022.</w:t>
      </w:r>
    </w:p>
    <w:p w:rsidR="00A52D1D" w:rsidRDefault="008D3719">
      <w:pPr>
        <w:tabs>
          <w:tab w:val="left" w:pos="3675"/>
          <w:tab w:val="right" w:pos="9279"/>
        </w:tabs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OFICIO No. UPTREP/REC/301/2022.</w:t>
      </w:r>
    </w:p>
    <w:p w:rsidR="00A52D1D" w:rsidRDefault="008D3719">
      <w:pPr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ASUNTO: MOVILIDAD INTERNACIONAL.    </w:t>
      </w:r>
    </w:p>
    <w:p w:rsidR="00A52D1D" w:rsidRDefault="00A52D1D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A52D1D" w:rsidRDefault="008D371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MTRO. ROBINSON RESTREPO GARCÍA</w:t>
      </w:r>
    </w:p>
    <w:p w:rsidR="00A52D1D" w:rsidRDefault="008D371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DIRECTOR DE INTERNACIONALIZACIÓN E</w:t>
      </w:r>
    </w:p>
    <w:p w:rsidR="00A52D1D" w:rsidRDefault="008D371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INTERCULTURALIDAD DE LA INSTITUCIÓN</w:t>
      </w:r>
    </w:p>
    <w:p w:rsidR="00A52D1D" w:rsidRDefault="008D371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UNIVERSITARIA COLEGIO MAYOR DE ANTIOQUIA</w:t>
      </w:r>
    </w:p>
    <w:p w:rsidR="00A52D1D" w:rsidRDefault="008D371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 R E S E N T E</w:t>
      </w:r>
    </w:p>
    <w:p w:rsidR="00A52D1D" w:rsidRDefault="00A52D1D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A52D1D" w:rsidRDefault="008D3719">
      <w:pPr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Sirva este medio para enviarle un cordial saludo y, al mismo tiempo, realizar formalmente la postulación para movilidad académica internacional de nuestro estudiante del programa académico en Arquitectura Bioclimática:</w:t>
      </w:r>
    </w:p>
    <w:p w:rsidR="00A52D1D" w:rsidRDefault="008D3719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MX"/>
        </w:rPr>
        <w:t>José Arahel Morales Estrada</w:t>
      </w: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val="en-US" w:eastAsia="es-MX"/>
        </w:rPr>
        <w:t xml:space="preserve"> con matrícula 20AQB008</w:t>
      </w:r>
    </w:p>
    <w:p w:rsidR="00A52D1D" w:rsidRDefault="008D3719">
      <w:pPr>
        <w:spacing w:after="0" w:line="360" w:lineRule="auto"/>
        <w:ind w:firstLine="4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Quien, durante su proceso académico en esta institución, se ha caracterizado por ser un estudiante con alto sentido de responsabilidad y compromiso en las actividades académicas y extracurriculares desempeñadas.</w:t>
      </w:r>
    </w:p>
    <w:p w:rsidR="00BB0C94" w:rsidRDefault="008D3719" w:rsidP="00BB0C94">
      <w:pPr>
        <w:spacing w:after="0" w:line="360" w:lineRule="auto"/>
        <w:ind w:firstLine="4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Asimismo, hago de su conocimiento que cuenta con los permisos necesarios para participar en el programa de movilidad internacional y que existe el compromiso de cumplir con dicho programa de manera satisfactoria. El estudiante contará con reconocimiento curricular para esta institución.</w:t>
      </w:r>
      <w:r w:rsidR="00BB0C94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 </w:t>
      </w:r>
    </w:p>
    <w:p w:rsidR="00BB0C94" w:rsidRDefault="00BB0C94" w:rsidP="00BB0C94">
      <w:pPr>
        <w:spacing w:after="0" w:line="360" w:lineRule="auto"/>
        <w:ind w:firstLine="4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A continuación, se describen las asignaturas a cursar en este proceso de internacionalización.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5"/>
        <w:gridCol w:w="8614"/>
      </w:tblGrid>
      <w:tr w:rsidR="00BB0C94" w:rsidTr="00BB0C94">
        <w:tc>
          <w:tcPr>
            <w:tcW w:w="9495" w:type="dxa"/>
            <w:gridSpan w:val="2"/>
            <w:shd w:val="clear" w:color="auto" w:fill="D9D9D9" w:themeFill="background1" w:themeFillShade="D9"/>
          </w:tcPr>
          <w:p w:rsidR="00BB0C94" w:rsidRDefault="00BB0C94" w:rsidP="0047522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en-US" w:eastAsia="es-MX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en-US" w:eastAsia="es-MX"/>
              </w:rPr>
              <w:t>MATERIAS A CURSAR</w:t>
            </w:r>
          </w:p>
        </w:tc>
      </w:tr>
      <w:tr w:rsidR="00BB0C94" w:rsidTr="00475223">
        <w:tc>
          <w:tcPr>
            <w:tcW w:w="664" w:type="dxa"/>
          </w:tcPr>
          <w:p w:rsidR="00BB0C94" w:rsidRDefault="00BB0C94" w:rsidP="00475223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en-US" w:eastAsia="es-MX"/>
              </w:rPr>
            </w:pPr>
          </w:p>
        </w:tc>
        <w:tc>
          <w:tcPr>
            <w:tcW w:w="8831" w:type="dxa"/>
          </w:tcPr>
          <w:p w:rsidR="00BB0C94" w:rsidRDefault="002670D7" w:rsidP="002670D7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en-US" w:eastAsia="es-MX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en-US" w:eastAsia="es-MX"/>
              </w:rPr>
              <w:t>Diseño arquitectónico VI</w:t>
            </w:r>
            <w:r w:rsidR="00BB0C94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en-US" w:eastAsia="es-MX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en-US" w:eastAsia="es-MX"/>
              </w:rPr>
              <w:t>Edificio y espacio público en ladera</w:t>
            </w:r>
            <w:bookmarkStart w:id="0" w:name="_GoBack"/>
            <w:bookmarkEnd w:id="0"/>
            <w:r w:rsidR="00BB0C94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en-US" w:eastAsia="es-MX"/>
              </w:rPr>
              <w:t>.</w:t>
            </w:r>
          </w:p>
        </w:tc>
      </w:tr>
      <w:tr w:rsidR="00BB0C94" w:rsidTr="00475223">
        <w:tc>
          <w:tcPr>
            <w:tcW w:w="664" w:type="dxa"/>
          </w:tcPr>
          <w:p w:rsidR="00BB0C94" w:rsidRDefault="00BB0C94" w:rsidP="00475223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en-US" w:eastAsia="es-MX"/>
              </w:rPr>
            </w:pPr>
          </w:p>
        </w:tc>
        <w:tc>
          <w:tcPr>
            <w:tcW w:w="8831" w:type="dxa"/>
          </w:tcPr>
          <w:p w:rsidR="00BB0C94" w:rsidRDefault="00BB0C94" w:rsidP="00475223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en-US" w:eastAsia="es-MX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en-US" w:eastAsia="es-MX"/>
              </w:rPr>
              <w:t>Gestión de la administración II: administración de la construcción.</w:t>
            </w:r>
          </w:p>
        </w:tc>
      </w:tr>
      <w:tr w:rsidR="00BB0C94" w:rsidTr="00475223">
        <w:tc>
          <w:tcPr>
            <w:tcW w:w="664" w:type="dxa"/>
          </w:tcPr>
          <w:p w:rsidR="00BB0C94" w:rsidRDefault="00BB0C94" w:rsidP="00475223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  <w:t>3.</w:t>
            </w:r>
          </w:p>
        </w:tc>
        <w:tc>
          <w:tcPr>
            <w:tcW w:w="8831" w:type="dxa"/>
          </w:tcPr>
          <w:p w:rsidR="00BB0C94" w:rsidRDefault="00BB0C94" w:rsidP="00475223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  <w:t>Habitabilidad y confort.</w:t>
            </w:r>
          </w:p>
        </w:tc>
      </w:tr>
      <w:tr w:rsidR="00BB0C94" w:rsidTr="00475223">
        <w:tc>
          <w:tcPr>
            <w:tcW w:w="664" w:type="dxa"/>
          </w:tcPr>
          <w:p w:rsidR="00BB0C94" w:rsidRDefault="00BB0C94" w:rsidP="00475223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  <w:t>4.</w:t>
            </w:r>
          </w:p>
        </w:tc>
        <w:tc>
          <w:tcPr>
            <w:tcW w:w="8831" w:type="dxa"/>
          </w:tcPr>
          <w:p w:rsidR="00BB0C94" w:rsidRDefault="00BB0C94" w:rsidP="00475223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  <w:t>Ordenamiento territorial.</w:t>
            </w:r>
          </w:p>
        </w:tc>
      </w:tr>
      <w:tr w:rsidR="00BB0C94" w:rsidTr="00475223">
        <w:tc>
          <w:tcPr>
            <w:tcW w:w="664" w:type="dxa"/>
          </w:tcPr>
          <w:p w:rsidR="00BB0C94" w:rsidRDefault="00BB0C94" w:rsidP="00475223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  <w:t>5.</w:t>
            </w:r>
          </w:p>
        </w:tc>
        <w:tc>
          <w:tcPr>
            <w:tcW w:w="8831" w:type="dxa"/>
          </w:tcPr>
          <w:p w:rsidR="00BB0C94" w:rsidRDefault="00BB0C94" w:rsidP="00475223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s-MX"/>
              </w:rPr>
              <w:t>Internacionalización e interculturalidad.</w:t>
            </w:r>
          </w:p>
        </w:tc>
      </w:tr>
    </w:tbl>
    <w:p w:rsidR="00A52D1D" w:rsidRDefault="00A52D1D">
      <w:pPr>
        <w:spacing w:after="0" w:line="360" w:lineRule="auto"/>
        <w:ind w:firstLine="4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A52D1D" w:rsidRDefault="008D3719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Sin más por el momento agradezco la atención del presente.</w:t>
      </w:r>
    </w:p>
    <w:p w:rsidR="00A52D1D" w:rsidRDefault="00A52D1D">
      <w:pPr>
        <w:spacing w:after="0" w:line="360" w:lineRule="auto"/>
        <w:rPr>
          <w:rFonts w:asciiTheme="minorHAnsi" w:hAnsiTheme="minorHAnsi" w:cs="Arial"/>
          <w:b/>
          <w:szCs w:val="24"/>
        </w:rPr>
      </w:pPr>
    </w:p>
    <w:p w:rsidR="00A52D1D" w:rsidRDefault="008D3719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val="de-CH"/>
        </w:rPr>
      </w:pPr>
      <w:r>
        <w:rPr>
          <w:rFonts w:asciiTheme="minorHAnsi" w:hAnsiTheme="minorHAnsi" w:cs="Arial"/>
          <w:b/>
          <w:sz w:val="24"/>
          <w:szCs w:val="24"/>
          <w:lang w:val="de-CH"/>
        </w:rPr>
        <w:t>A T E N T A M E N T E</w:t>
      </w:r>
    </w:p>
    <w:p w:rsidR="00A52D1D" w:rsidRDefault="00A52D1D">
      <w:pPr>
        <w:spacing w:after="0" w:line="240" w:lineRule="auto"/>
        <w:rPr>
          <w:rFonts w:asciiTheme="minorHAnsi" w:hAnsiTheme="minorHAnsi" w:cs="Arial"/>
          <w:b/>
          <w:sz w:val="24"/>
          <w:szCs w:val="24"/>
          <w:lang w:val="de-CH"/>
        </w:rPr>
      </w:pPr>
    </w:p>
    <w:p w:rsidR="00A52D1D" w:rsidRDefault="00A52D1D">
      <w:pPr>
        <w:spacing w:after="0" w:line="240" w:lineRule="auto"/>
        <w:rPr>
          <w:rFonts w:asciiTheme="minorHAnsi" w:hAnsiTheme="minorHAnsi" w:cs="Arial"/>
          <w:b/>
          <w:sz w:val="24"/>
          <w:szCs w:val="24"/>
          <w:lang w:val="de-CH"/>
        </w:rPr>
      </w:pPr>
    </w:p>
    <w:p w:rsidR="00A52D1D" w:rsidRDefault="00A52D1D">
      <w:pPr>
        <w:spacing w:after="0" w:line="240" w:lineRule="auto"/>
        <w:rPr>
          <w:rFonts w:asciiTheme="minorHAnsi" w:hAnsiTheme="minorHAnsi" w:cs="Arial"/>
          <w:b/>
          <w:sz w:val="24"/>
          <w:szCs w:val="24"/>
          <w:lang w:val="de-CH"/>
        </w:rPr>
      </w:pPr>
    </w:p>
    <w:p w:rsidR="00A52D1D" w:rsidRDefault="008D3719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MTRO. VÍCTOR CASTRO LÓPEZ</w:t>
      </w:r>
    </w:p>
    <w:p w:rsidR="00A52D1D" w:rsidRDefault="008D3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RECTOR</w:t>
      </w:r>
    </w:p>
    <w:p w:rsidR="00A52D1D" w:rsidRDefault="00A52D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52D1D" w:rsidRDefault="00A52D1D">
      <w:pPr>
        <w:spacing w:after="0" w:line="240" w:lineRule="auto"/>
        <w:rPr>
          <w:rFonts w:asciiTheme="minorHAnsi" w:hAnsiTheme="minorHAnsi" w:cstheme="minorHAnsi"/>
          <w:sz w:val="18"/>
          <w:szCs w:val="24"/>
        </w:rPr>
      </w:pPr>
    </w:p>
    <w:p w:rsidR="00A52D1D" w:rsidRDefault="00A52D1D">
      <w:pPr>
        <w:spacing w:after="0" w:line="240" w:lineRule="auto"/>
        <w:rPr>
          <w:rFonts w:asciiTheme="minorHAnsi" w:hAnsiTheme="minorHAnsi" w:cstheme="minorHAnsi"/>
          <w:sz w:val="18"/>
          <w:szCs w:val="24"/>
        </w:rPr>
      </w:pPr>
    </w:p>
    <w:p w:rsidR="00A52D1D" w:rsidRDefault="008D3719">
      <w:pPr>
        <w:spacing w:after="0" w:line="240" w:lineRule="auto"/>
        <w:rPr>
          <w:rFonts w:asciiTheme="minorHAnsi" w:hAnsiTheme="minorHAnsi" w:cstheme="minorHAnsi"/>
          <w:sz w:val="20"/>
          <w:szCs w:val="24"/>
          <w:lang w:val="de-CH"/>
        </w:rPr>
      </w:pPr>
      <w:r>
        <w:rPr>
          <w:rFonts w:asciiTheme="minorHAnsi" w:hAnsiTheme="minorHAnsi" w:cstheme="minorHAnsi"/>
          <w:sz w:val="20"/>
          <w:szCs w:val="24"/>
          <w:lang w:val="de-CH"/>
        </w:rPr>
        <w:t>C c p. -Archivo.</w:t>
      </w:r>
    </w:p>
    <w:p w:rsidR="00A52D1D" w:rsidRDefault="00A52D1D">
      <w:pPr>
        <w:spacing w:after="0" w:line="240" w:lineRule="auto"/>
        <w:rPr>
          <w:rFonts w:asciiTheme="minorHAnsi" w:hAnsiTheme="minorHAnsi" w:cstheme="minorHAnsi"/>
          <w:sz w:val="18"/>
          <w:szCs w:val="24"/>
          <w:lang w:val="de-CH"/>
        </w:rPr>
      </w:pPr>
    </w:p>
    <w:p w:rsidR="00A52D1D" w:rsidRDefault="008D3719">
      <w:pPr>
        <w:spacing w:after="0" w:line="240" w:lineRule="auto"/>
        <w:rPr>
          <w:rFonts w:asciiTheme="minorHAnsi" w:hAnsiTheme="minorHAnsi" w:cstheme="minorHAnsi"/>
          <w:sz w:val="18"/>
          <w:szCs w:val="24"/>
          <w:lang w:val="de-CH"/>
        </w:rPr>
      </w:pPr>
      <w:r>
        <w:rPr>
          <w:rFonts w:asciiTheme="minorHAnsi" w:hAnsiTheme="minorHAnsi" w:cstheme="minorHAnsi"/>
          <w:sz w:val="18"/>
          <w:szCs w:val="24"/>
          <w:lang w:val="de-CH"/>
        </w:rPr>
        <w:t>AHHP</w:t>
      </w:r>
    </w:p>
    <w:sectPr w:rsidR="00A52D1D">
      <w:headerReference w:type="default" r:id="rId8"/>
      <w:footerReference w:type="default" r:id="rId9"/>
      <w:pgSz w:w="12240" w:h="15840"/>
      <w:pgMar w:top="449" w:right="1260" w:bottom="1417" w:left="1701" w:header="113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26" w:rsidRDefault="00722126">
      <w:pPr>
        <w:spacing w:line="240" w:lineRule="auto"/>
      </w:pPr>
      <w:r>
        <w:separator/>
      </w:r>
    </w:p>
  </w:endnote>
  <w:endnote w:type="continuationSeparator" w:id="0">
    <w:p w:rsidR="00722126" w:rsidRDefault="00722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1D" w:rsidRDefault="008D3719">
    <w:pPr>
      <w:pStyle w:val="Piedepgina"/>
      <w:ind w:left="-142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-655320</wp:posOffset>
          </wp:positionH>
          <wp:positionV relativeFrom="paragraph">
            <wp:posOffset>1905</wp:posOffset>
          </wp:positionV>
          <wp:extent cx="549275" cy="647700"/>
          <wp:effectExtent l="0" t="0" r="3175" b="0"/>
          <wp:wrapThrough wrapText="bothSides">
            <wp:wrapPolygon edited="0">
              <wp:start x="0" y="0"/>
              <wp:lineTo x="0" y="18424"/>
              <wp:lineTo x="2247" y="20965"/>
              <wp:lineTo x="17230" y="20965"/>
              <wp:lineTo x="19477" y="20329"/>
              <wp:lineTo x="20976" y="17153"/>
              <wp:lineTo x="20976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2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22860</wp:posOffset>
              </wp:positionV>
              <wp:extent cx="2647950" cy="695325"/>
              <wp:effectExtent l="0" t="0" r="0" b="9525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95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52D1D" w:rsidRDefault="008D3719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UNIVERSIDAD POLITÉCNICA DE TLAXCALA REGIÓN PONIENTE</w:t>
                          </w:r>
                        </w:p>
                        <w:p w:rsidR="00A52D1D" w:rsidRDefault="008D371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Carretera Federal Libre a cuatro carriles México-Veracruz Km. 85</w:t>
                          </w:r>
                        </w:p>
                        <w:p w:rsidR="00A52D1D" w:rsidRDefault="008D371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entre la comunidad de Recova y la cabecera Municipal de</w:t>
                          </w:r>
                        </w:p>
                        <w:p w:rsidR="00A52D1D" w:rsidRDefault="008D371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Hueyotlipan, Tlaxcala. C.P. 90240 Tel: (241) 41 8 87 38, e-mail: secretaria_academica@uptlaxponiente.edu.mx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113.7pt;margin-top:1.8pt;width:208.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" fillcolor="window" stroked="f" strokeweight=".5pt">
              <v:textbox>
                <w:txbxContent>
                  <w:p w:rsidR="00A52D1D" w:rsidRDefault="008D3719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UNIVERSIDAD POLITÉCNICA DE TLAXCALA REGIÓN PONIENTE</w:t>
                    </w:r>
                  </w:p>
                  <w:p w:rsidR="00A52D1D" w:rsidRDefault="008D371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Carretera Federal Libre a cuatro carriles México-Veracruz Km. 85</w:t>
                    </w:r>
                  </w:p>
                  <w:p w:rsidR="00A52D1D" w:rsidRDefault="008D371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entre la comunidad de Recova y la cabecera </w:t>
                    </w:r>
                    <w:r>
                      <w:rPr>
                        <w:sz w:val="14"/>
                        <w:szCs w:val="14"/>
                      </w:rPr>
                      <w:t>Municipal de</w:t>
                    </w:r>
                  </w:p>
                  <w:p w:rsidR="00A52D1D" w:rsidRDefault="008D371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Hueyotlipan, Tlaxcala. C.P. 90240 Tel: (241) 41 8 87 38, e-mail: secretaria_academica@uptlaxponiente.edu.mx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5387975</wp:posOffset>
          </wp:positionH>
          <wp:positionV relativeFrom="paragraph">
            <wp:posOffset>635</wp:posOffset>
          </wp:positionV>
          <wp:extent cx="872490" cy="431800"/>
          <wp:effectExtent l="0" t="0" r="3810" b="6350"/>
          <wp:wrapSquare wrapText="bothSides"/>
          <wp:docPr id="14" name="Imagen 14" descr="C:\Users\mauriliajuncos\Pictures\LOGO DE LA DGU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C:\Users\mauriliajuncos\Pictures\LOGO DE LA DGUTy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4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4307205</wp:posOffset>
          </wp:positionH>
          <wp:positionV relativeFrom="paragraph">
            <wp:posOffset>-635</wp:posOffset>
          </wp:positionV>
          <wp:extent cx="1058545" cy="431800"/>
          <wp:effectExtent l="0" t="0" r="8255" b="6350"/>
          <wp:wrapTight wrapText="bothSides">
            <wp:wrapPolygon edited="0">
              <wp:start x="0" y="0"/>
              <wp:lineTo x="0" y="20965"/>
              <wp:lineTo x="21380" y="20965"/>
              <wp:lineTo x="2138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18" b="19045"/>
                  <a:stretch>
                    <a:fillRect/>
                  </a:stretch>
                </pic:blipFill>
                <pic:spPr>
                  <a:xfrm>
                    <a:off x="0" y="0"/>
                    <a:ext cx="1058545" cy="431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rPr>
        <w:noProof/>
        <w:lang w:eastAsia="es-MX"/>
      </w:rPr>
      <w:drawing>
        <wp:inline distT="0" distB="0" distL="0" distR="0">
          <wp:extent cx="1160145" cy="431800"/>
          <wp:effectExtent l="0" t="0" r="0" b="0"/>
          <wp:docPr id="16" name="Imagen 16" descr="C:\Users\USER\Downloads\COME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C:\Users\USER\Downloads\COMEA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</w:p>
  <w:p w:rsidR="00A52D1D" w:rsidRDefault="008D3719">
    <w:pPr>
      <w:pStyle w:val="Piedepgina"/>
      <w:ind w:left="-851"/>
    </w:pPr>
    <w:r>
      <w:t xml:space="preserve"> </w:t>
    </w:r>
  </w:p>
  <w:p w:rsidR="00A52D1D" w:rsidRDefault="008D3719">
    <w:pPr>
      <w:pStyle w:val="Piedepgina"/>
      <w:ind w:left="-851"/>
      <w:rPr>
        <w:sz w:val="8"/>
        <w:szCs w:val="8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170815</wp:posOffset>
          </wp:positionV>
          <wp:extent cx="7219950" cy="25654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256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2D1D" w:rsidRDefault="00A52D1D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26" w:rsidRDefault="00722126">
      <w:pPr>
        <w:spacing w:after="0"/>
      </w:pPr>
      <w:r>
        <w:separator/>
      </w:r>
    </w:p>
  </w:footnote>
  <w:footnote w:type="continuationSeparator" w:id="0">
    <w:p w:rsidR="00722126" w:rsidRDefault="007221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1D" w:rsidRDefault="008D3719">
    <w:pPr>
      <w:pStyle w:val="Encabezado"/>
      <w:tabs>
        <w:tab w:val="left" w:pos="3450"/>
      </w:tabs>
    </w:pPr>
    <w:r>
      <w:tab/>
    </w:r>
  </w:p>
  <w:p w:rsidR="00A52D1D" w:rsidRDefault="008D3719">
    <w:pPr>
      <w:pStyle w:val="Encabezado"/>
      <w:tabs>
        <w:tab w:val="clear" w:pos="4419"/>
        <w:tab w:val="clear" w:pos="8838"/>
        <w:tab w:val="right" w:pos="3118"/>
      </w:tabs>
    </w:pPr>
    <w:r>
      <w:rPr>
        <w:rFonts w:asciiTheme="minorHAnsi" w:hAnsiTheme="minorHAnsi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265430</wp:posOffset>
          </wp:positionV>
          <wp:extent cx="1664335" cy="431800"/>
          <wp:effectExtent l="0" t="0" r="0" b="0"/>
          <wp:wrapTight wrapText="bothSides">
            <wp:wrapPolygon edited="0">
              <wp:start x="0" y="0"/>
              <wp:lineTo x="0" y="20965"/>
              <wp:lineTo x="21427" y="20965"/>
              <wp:lineTo x="21427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79" b="36966"/>
                  <a:stretch>
                    <a:fillRect/>
                  </a:stretch>
                </pic:blipFill>
                <pic:spPr>
                  <a:xfrm>
                    <a:off x="0" y="0"/>
                    <a:ext cx="1664335" cy="431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es-MX"/>
      </w:rPr>
      <w:t xml:space="preserve"> </w:t>
    </w:r>
    <w:r>
      <w:t xml:space="preserve">                  </w:t>
    </w:r>
    <w:r>
      <w:tab/>
    </w:r>
  </w:p>
  <w:p w:rsidR="00A52D1D" w:rsidRDefault="008D3719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94615</wp:posOffset>
          </wp:positionV>
          <wp:extent cx="2721610" cy="4318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1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4849495</wp:posOffset>
          </wp:positionH>
          <wp:positionV relativeFrom="paragraph">
            <wp:posOffset>133985</wp:posOffset>
          </wp:positionV>
          <wp:extent cx="1477645" cy="431800"/>
          <wp:effectExtent l="0" t="0" r="0" b="0"/>
          <wp:wrapNone/>
          <wp:docPr id="12" name="Picture 5" descr="C:\Users\User\Documents\OTROS\LOGO UPTrep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 descr="C:\Users\User\Documents\OTROS\LOGO UPTrep 201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764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</w:t>
    </w:r>
  </w:p>
  <w:p w:rsidR="00A52D1D" w:rsidRDefault="00A52D1D">
    <w:pPr>
      <w:pStyle w:val="Encabezado"/>
      <w:jc w:val="center"/>
      <w:rPr>
        <w:i/>
        <w:sz w:val="18"/>
        <w:szCs w:val="18"/>
      </w:rPr>
    </w:pPr>
  </w:p>
  <w:p w:rsidR="00A52D1D" w:rsidRDefault="00A52D1D">
    <w:pPr>
      <w:pStyle w:val="Encabezado"/>
      <w:jc w:val="center"/>
      <w:rPr>
        <w:i/>
        <w:sz w:val="18"/>
        <w:szCs w:val="18"/>
      </w:rPr>
    </w:pPr>
  </w:p>
  <w:p w:rsidR="00A52D1D" w:rsidRDefault="00A52D1D">
    <w:pPr>
      <w:pStyle w:val="Encabezado"/>
      <w:jc w:val="center"/>
      <w:rPr>
        <w:i/>
      </w:rPr>
    </w:pPr>
  </w:p>
  <w:p w:rsidR="00A52D1D" w:rsidRDefault="008D3719">
    <w:pPr>
      <w:pStyle w:val="Encabezado"/>
      <w:jc w:val="center"/>
      <w:rPr>
        <w:i/>
        <w:sz w:val="18"/>
        <w:szCs w:val="18"/>
      </w:rPr>
    </w:pPr>
    <w:r>
      <w:rPr>
        <w:i/>
      </w:rPr>
      <w:t>“2022, Año de Ricardo Flores Magón”</w:t>
    </w:r>
    <w:r>
      <w:rPr>
        <w:rFonts w:ascii="Arial" w:hAnsi="Arial" w:cs="Arial"/>
        <w:lang w:eastAsia="es-MX"/>
      </w:rPr>
      <w:t xml:space="preserve"> </w:t>
    </w:r>
  </w:p>
  <w:p w:rsidR="00A52D1D" w:rsidRDefault="00A52D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C4AD38"/>
    <w:multiLevelType w:val="singleLevel"/>
    <w:tmpl w:val="EFC4AD3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A2E3ACF"/>
    <w:multiLevelType w:val="multilevel"/>
    <w:tmpl w:val="3A2E3ACF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36"/>
    <w:rsid w:val="000029B5"/>
    <w:rsid w:val="000040F6"/>
    <w:rsid w:val="00004BFA"/>
    <w:rsid w:val="00011EE1"/>
    <w:rsid w:val="00013239"/>
    <w:rsid w:val="00052C9C"/>
    <w:rsid w:val="00056FAE"/>
    <w:rsid w:val="0005765E"/>
    <w:rsid w:val="00057C9D"/>
    <w:rsid w:val="00076F94"/>
    <w:rsid w:val="0009188C"/>
    <w:rsid w:val="000932E4"/>
    <w:rsid w:val="000A0808"/>
    <w:rsid w:val="000A6822"/>
    <w:rsid w:val="000B1EB4"/>
    <w:rsid w:val="000B70E2"/>
    <w:rsid w:val="000C0009"/>
    <w:rsid w:val="000D490B"/>
    <w:rsid w:val="000E154A"/>
    <w:rsid w:val="000E3F9D"/>
    <w:rsid w:val="000F1997"/>
    <w:rsid w:val="000F2C62"/>
    <w:rsid w:val="000F2DF4"/>
    <w:rsid w:val="000F57CE"/>
    <w:rsid w:val="000F7F03"/>
    <w:rsid w:val="00101F4A"/>
    <w:rsid w:val="001071AF"/>
    <w:rsid w:val="001111B2"/>
    <w:rsid w:val="001130C5"/>
    <w:rsid w:val="001163A5"/>
    <w:rsid w:val="0012033D"/>
    <w:rsid w:val="001254A6"/>
    <w:rsid w:val="00134E32"/>
    <w:rsid w:val="00142679"/>
    <w:rsid w:val="00150F18"/>
    <w:rsid w:val="00150F3B"/>
    <w:rsid w:val="001519CF"/>
    <w:rsid w:val="00157856"/>
    <w:rsid w:val="001635CC"/>
    <w:rsid w:val="00170A6E"/>
    <w:rsid w:val="0017244A"/>
    <w:rsid w:val="0017425C"/>
    <w:rsid w:val="00177A51"/>
    <w:rsid w:val="001879BC"/>
    <w:rsid w:val="00191303"/>
    <w:rsid w:val="00195B49"/>
    <w:rsid w:val="001A768F"/>
    <w:rsid w:val="001B33E9"/>
    <w:rsid w:val="001C0642"/>
    <w:rsid w:val="001D4987"/>
    <w:rsid w:val="001D55B9"/>
    <w:rsid w:val="001E4B9E"/>
    <w:rsid w:val="001F1F77"/>
    <w:rsid w:val="001F2AF3"/>
    <w:rsid w:val="00215665"/>
    <w:rsid w:val="00217345"/>
    <w:rsid w:val="002242C7"/>
    <w:rsid w:val="002262C5"/>
    <w:rsid w:val="00230C87"/>
    <w:rsid w:val="00231BC3"/>
    <w:rsid w:val="00237622"/>
    <w:rsid w:val="00241B24"/>
    <w:rsid w:val="0024227B"/>
    <w:rsid w:val="002453DC"/>
    <w:rsid w:val="00252C4D"/>
    <w:rsid w:val="002566BB"/>
    <w:rsid w:val="002578EC"/>
    <w:rsid w:val="00265A79"/>
    <w:rsid w:val="002670D7"/>
    <w:rsid w:val="0027081B"/>
    <w:rsid w:val="0027308B"/>
    <w:rsid w:val="00295B95"/>
    <w:rsid w:val="00295F2C"/>
    <w:rsid w:val="002A1DAF"/>
    <w:rsid w:val="002A244F"/>
    <w:rsid w:val="002A2FE3"/>
    <w:rsid w:val="002B5F45"/>
    <w:rsid w:val="002D0317"/>
    <w:rsid w:val="002E4856"/>
    <w:rsid w:val="002E6846"/>
    <w:rsid w:val="002E6E6D"/>
    <w:rsid w:val="0030155F"/>
    <w:rsid w:val="00306B43"/>
    <w:rsid w:val="00314059"/>
    <w:rsid w:val="00314665"/>
    <w:rsid w:val="00315003"/>
    <w:rsid w:val="0032517B"/>
    <w:rsid w:val="0033231F"/>
    <w:rsid w:val="00332377"/>
    <w:rsid w:val="00333F66"/>
    <w:rsid w:val="003421D4"/>
    <w:rsid w:val="00381A77"/>
    <w:rsid w:val="00387979"/>
    <w:rsid w:val="00391E93"/>
    <w:rsid w:val="00393CAA"/>
    <w:rsid w:val="003A4204"/>
    <w:rsid w:val="003D6C05"/>
    <w:rsid w:val="003E0130"/>
    <w:rsid w:val="003E6B82"/>
    <w:rsid w:val="003F2401"/>
    <w:rsid w:val="003F34BB"/>
    <w:rsid w:val="00406B02"/>
    <w:rsid w:val="0040765C"/>
    <w:rsid w:val="00421284"/>
    <w:rsid w:val="00422B99"/>
    <w:rsid w:val="00423034"/>
    <w:rsid w:val="004276AC"/>
    <w:rsid w:val="00427C36"/>
    <w:rsid w:val="004603E4"/>
    <w:rsid w:val="00475BC3"/>
    <w:rsid w:val="00475D4F"/>
    <w:rsid w:val="00486595"/>
    <w:rsid w:val="0049306B"/>
    <w:rsid w:val="004A09E6"/>
    <w:rsid w:val="004A527C"/>
    <w:rsid w:val="004B60C0"/>
    <w:rsid w:val="004D055B"/>
    <w:rsid w:val="004D65A5"/>
    <w:rsid w:val="004E18B8"/>
    <w:rsid w:val="004E1923"/>
    <w:rsid w:val="004F6BEB"/>
    <w:rsid w:val="0050422E"/>
    <w:rsid w:val="00523292"/>
    <w:rsid w:val="0052399D"/>
    <w:rsid w:val="00541E62"/>
    <w:rsid w:val="00541F85"/>
    <w:rsid w:val="00563552"/>
    <w:rsid w:val="005717C2"/>
    <w:rsid w:val="0059161E"/>
    <w:rsid w:val="00593D99"/>
    <w:rsid w:val="00595798"/>
    <w:rsid w:val="005A3CD4"/>
    <w:rsid w:val="005A62FE"/>
    <w:rsid w:val="005B14AA"/>
    <w:rsid w:val="005B2E90"/>
    <w:rsid w:val="005B522F"/>
    <w:rsid w:val="005C1AD2"/>
    <w:rsid w:val="005C2D7A"/>
    <w:rsid w:val="005C6FAD"/>
    <w:rsid w:val="005E0B53"/>
    <w:rsid w:val="005E21E1"/>
    <w:rsid w:val="005F5852"/>
    <w:rsid w:val="006020BB"/>
    <w:rsid w:val="00615B8B"/>
    <w:rsid w:val="00635DC2"/>
    <w:rsid w:val="00640CA0"/>
    <w:rsid w:val="006616CD"/>
    <w:rsid w:val="00663009"/>
    <w:rsid w:val="00671E4A"/>
    <w:rsid w:val="006740CE"/>
    <w:rsid w:val="00686057"/>
    <w:rsid w:val="0069413F"/>
    <w:rsid w:val="00694538"/>
    <w:rsid w:val="006952DC"/>
    <w:rsid w:val="00695FD4"/>
    <w:rsid w:val="00696007"/>
    <w:rsid w:val="006A3FC1"/>
    <w:rsid w:val="006A4965"/>
    <w:rsid w:val="006C64B6"/>
    <w:rsid w:val="006D1345"/>
    <w:rsid w:val="006D366B"/>
    <w:rsid w:val="006D55CC"/>
    <w:rsid w:val="006E05EB"/>
    <w:rsid w:val="006F4C3B"/>
    <w:rsid w:val="0071298B"/>
    <w:rsid w:val="00722126"/>
    <w:rsid w:val="007230DE"/>
    <w:rsid w:val="0072321B"/>
    <w:rsid w:val="00735368"/>
    <w:rsid w:val="00743F61"/>
    <w:rsid w:val="00752010"/>
    <w:rsid w:val="007523C6"/>
    <w:rsid w:val="00756D40"/>
    <w:rsid w:val="00757693"/>
    <w:rsid w:val="00761D96"/>
    <w:rsid w:val="00776054"/>
    <w:rsid w:val="00784953"/>
    <w:rsid w:val="00790AA0"/>
    <w:rsid w:val="00790D91"/>
    <w:rsid w:val="00795475"/>
    <w:rsid w:val="007A1295"/>
    <w:rsid w:val="007A2273"/>
    <w:rsid w:val="007B10B4"/>
    <w:rsid w:val="007C25B9"/>
    <w:rsid w:val="007C44B9"/>
    <w:rsid w:val="007C74EF"/>
    <w:rsid w:val="007E1B7A"/>
    <w:rsid w:val="007E2640"/>
    <w:rsid w:val="007F27D3"/>
    <w:rsid w:val="008002FC"/>
    <w:rsid w:val="0080045E"/>
    <w:rsid w:val="00804567"/>
    <w:rsid w:val="00805AE9"/>
    <w:rsid w:val="008404B6"/>
    <w:rsid w:val="0085191A"/>
    <w:rsid w:val="00871B6A"/>
    <w:rsid w:val="008810A3"/>
    <w:rsid w:val="008A0DA3"/>
    <w:rsid w:val="008A10EA"/>
    <w:rsid w:val="008A4FA4"/>
    <w:rsid w:val="008B1271"/>
    <w:rsid w:val="008C01B4"/>
    <w:rsid w:val="008D14A3"/>
    <w:rsid w:val="008D3719"/>
    <w:rsid w:val="008D67D7"/>
    <w:rsid w:val="008E3918"/>
    <w:rsid w:val="008E73DD"/>
    <w:rsid w:val="0090011C"/>
    <w:rsid w:val="00900885"/>
    <w:rsid w:val="0090777C"/>
    <w:rsid w:val="00910342"/>
    <w:rsid w:val="009230BC"/>
    <w:rsid w:val="0093386C"/>
    <w:rsid w:val="00933CAA"/>
    <w:rsid w:val="009622A2"/>
    <w:rsid w:val="009654F7"/>
    <w:rsid w:val="00966E01"/>
    <w:rsid w:val="00990094"/>
    <w:rsid w:val="009934B7"/>
    <w:rsid w:val="009A1599"/>
    <w:rsid w:val="009A3B30"/>
    <w:rsid w:val="009B261E"/>
    <w:rsid w:val="009B31EC"/>
    <w:rsid w:val="009D5B2F"/>
    <w:rsid w:val="009E242D"/>
    <w:rsid w:val="009E251F"/>
    <w:rsid w:val="009F4D52"/>
    <w:rsid w:val="009F5C82"/>
    <w:rsid w:val="00A02089"/>
    <w:rsid w:val="00A06A54"/>
    <w:rsid w:val="00A142C2"/>
    <w:rsid w:val="00A16908"/>
    <w:rsid w:val="00A17180"/>
    <w:rsid w:val="00A2736F"/>
    <w:rsid w:val="00A41897"/>
    <w:rsid w:val="00A52D1D"/>
    <w:rsid w:val="00A536D4"/>
    <w:rsid w:val="00A540F9"/>
    <w:rsid w:val="00A62495"/>
    <w:rsid w:val="00A65511"/>
    <w:rsid w:val="00A72984"/>
    <w:rsid w:val="00A73045"/>
    <w:rsid w:val="00A75064"/>
    <w:rsid w:val="00A77406"/>
    <w:rsid w:val="00A80342"/>
    <w:rsid w:val="00A87881"/>
    <w:rsid w:val="00A90531"/>
    <w:rsid w:val="00AA4A23"/>
    <w:rsid w:val="00AA6DD7"/>
    <w:rsid w:val="00AC1221"/>
    <w:rsid w:val="00AC43C9"/>
    <w:rsid w:val="00AE700D"/>
    <w:rsid w:val="00AF053C"/>
    <w:rsid w:val="00AF3452"/>
    <w:rsid w:val="00B00F2F"/>
    <w:rsid w:val="00B16AE3"/>
    <w:rsid w:val="00B22181"/>
    <w:rsid w:val="00B255B9"/>
    <w:rsid w:val="00B358DB"/>
    <w:rsid w:val="00B37D8E"/>
    <w:rsid w:val="00B43D10"/>
    <w:rsid w:val="00B45343"/>
    <w:rsid w:val="00B509A2"/>
    <w:rsid w:val="00B51672"/>
    <w:rsid w:val="00B52C29"/>
    <w:rsid w:val="00B53BEC"/>
    <w:rsid w:val="00B54569"/>
    <w:rsid w:val="00B550E9"/>
    <w:rsid w:val="00B60193"/>
    <w:rsid w:val="00B6356C"/>
    <w:rsid w:val="00B722F8"/>
    <w:rsid w:val="00B74D49"/>
    <w:rsid w:val="00B932E0"/>
    <w:rsid w:val="00BA6700"/>
    <w:rsid w:val="00BB0C94"/>
    <w:rsid w:val="00BB794C"/>
    <w:rsid w:val="00BC1567"/>
    <w:rsid w:val="00BC5F2E"/>
    <w:rsid w:val="00BD3285"/>
    <w:rsid w:val="00BE049D"/>
    <w:rsid w:val="00BE4545"/>
    <w:rsid w:val="00BE54ED"/>
    <w:rsid w:val="00BE722E"/>
    <w:rsid w:val="00BF0F8C"/>
    <w:rsid w:val="00BF327E"/>
    <w:rsid w:val="00C02616"/>
    <w:rsid w:val="00C107FE"/>
    <w:rsid w:val="00C12287"/>
    <w:rsid w:val="00C32A0A"/>
    <w:rsid w:val="00C33E74"/>
    <w:rsid w:val="00C507BF"/>
    <w:rsid w:val="00C51F18"/>
    <w:rsid w:val="00C5225E"/>
    <w:rsid w:val="00C55044"/>
    <w:rsid w:val="00C62E64"/>
    <w:rsid w:val="00C64BBF"/>
    <w:rsid w:val="00C6721D"/>
    <w:rsid w:val="00C6757B"/>
    <w:rsid w:val="00CB33A0"/>
    <w:rsid w:val="00CB4CD1"/>
    <w:rsid w:val="00CC0422"/>
    <w:rsid w:val="00CC09EA"/>
    <w:rsid w:val="00CC2A00"/>
    <w:rsid w:val="00CC5A59"/>
    <w:rsid w:val="00CC5ECB"/>
    <w:rsid w:val="00CD4865"/>
    <w:rsid w:val="00CE03F5"/>
    <w:rsid w:val="00CE0602"/>
    <w:rsid w:val="00CE151C"/>
    <w:rsid w:val="00CE314B"/>
    <w:rsid w:val="00CE5DE2"/>
    <w:rsid w:val="00CF2EE2"/>
    <w:rsid w:val="00CF61DF"/>
    <w:rsid w:val="00D055C4"/>
    <w:rsid w:val="00D14BA3"/>
    <w:rsid w:val="00D15D8C"/>
    <w:rsid w:val="00D22F8D"/>
    <w:rsid w:val="00D251C7"/>
    <w:rsid w:val="00D4550C"/>
    <w:rsid w:val="00D45BF2"/>
    <w:rsid w:val="00D5534D"/>
    <w:rsid w:val="00D5591C"/>
    <w:rsid w:val="00D57036"/>
    <w:rsid w:val="00D7330D"/>
    <w:rsid w:val="00D84023"/>
    <w:rsid w:val="00D86968"/>
    <w:rsid w:val="00D97350"/>
    <w:rsid w:val="00DA63D0"/>
    <w:rsid w:val="00DA71D9"/>
    <w:rsid w:val="00DB467D"/>
    <w:rsid w:val="00DC2F45"/>
    <w:rsid w:val="00DC2FC9"/>
    <w:rsid w:val="00DD4CF9"/>
    <w:rsid w:val="00DF4C48"/>
    <w:rsid w:val="00E17E4D"/>
    <w:rsid w:val="00E23952"/>
    <w:rsid w:val="00E278B5"/>
    <w:rsid w:val="00E3059F"/>
    <w:rsid w:val="00E30AE5"/>
    <w:rsid w:val="00E32686"/>
    <w:rsid w:val="00E335DB"/>
    <w:rsid w:val="00E343AC"/>
    <w:rsid w:val="00E40CF8"/>
    <w:rsid w:val="00E47140"/>
    <w:rsid w:val="00E51053"/>
    <w:rsid w:val="00E57ECB"/>
    <w:rsid w:val="00E715CD"/>
    <w:rsid w:val="00E836A5"/>
    <w:rsid w:val="00E83BC4"/>
    <w:rsid w:val="00E85CD9"/>
    <w:rsid w:val="00E9000F"/>
    <w:rsid w:val="00E936F0"/>
    <w:rsid w:val="00EB5AC8"/>
    <w:rsid w:val="00EC2353"/>
    <w:rsid w:val="00EC4F6E"/>
    <w:rsid w:val="00EC6224"/>
    <w:rsid w:val="00EE398C"/>
    <w:rsid w:val="00EE69C4"/>
    <w:rsid w:val="00EE7F9E"/>
    <w:rsid w:val="00EF4B6A"/>
    <w:rsid w:val="00F05AEF"/>
    <w:rsid w:val="00F460FC"/>
    <w:rsid w:val="00F50608"/>
    <w:rsid w:val="00F53969"/>
    <w:rsid w:val="00F63019"/>
    <w:rsid w:val="00F672ED"/>
    <w:rsid w:val="00F752E1"/>
    <w:rsid w:val="00F81BB1"/>
    <w:rsid w:val="00F92C6B"/>
    <w:rsid w:val="00F9361A"/>
    <w:rsid w:val="00FA2628"/>
    <w:rsid w:val="00FD7186"/>
    <w:rsid w:val="00FE1431"/>
    <w:rsid w:val="00FE7227"/>
    <w:rsid w:val="00FF07C4"/>
    <w:rsid w:val="3AC4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E69F"/>
  <w15:docId w15:val="{28CF9FDB-DE74-4770-9BC8-A33B9218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3"/>
      <w:szCs w:val="23"/>
      <w:lang w:val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qFormat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Tahoma" w:eastAsia="Tahoma" w:hAnsi="Tahoma" w:cs="Tahoma"/>
      <w:sz w:val="23"/>
      <w:szCs w:val="2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237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 Vazquez Becerra</cp:lastModifiedBy>
  <cp:revision>7</cp:revision>
  <cp:lastPrinted>2022-07-18T14:58:00Z</cp:lastPrinted>
  <dcterms:created xsi:type="dcterms:W3CDTF">2022-07-20T12:57:00Z</dcterms:created>
  <dcterms:modified xsi:type="dcterms:W3CDTF">2022-08-12T13:06:00Z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2058-11.2.0.11254</vt:lpwstr>
  </property>
  <property fmtid="{D5CDD505-2E9C-101B-9397-08002B2CF9AE}" pid="3" name="ICV">
    <vt:lpwstr>916D05BAAC2344058B7E79952C550940</vt:lpwstr>
  </property>
</Properties>
</file>